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86" w:rsidRPr="00110F1A" w:rsidRDefault="00210A86" w:rsidP="00210A86">
      <w:pPr>
        <w:jc w:val="center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М</w:t>
      </w:r>
      <w:r w:rsidR="00110F1A">
        <w:rPr>
          <w:rFonts w:ascii="Times New Roman" w:hAnsi="Times New Roman" w:cs="Times New Roman"/>
          <w:sz w:val="28"/>
          <w:szCs w:val="28"/>
        </w:rPr>
        <w:t xml:space="preserve">униципальное бюджетное учреждение дополнительного образования </w:t>
      </w:r>
      <w:r w:rsidRPr="00110F1A">
        <w:rPr>
          <w:rFonts w:ascii="Times New Roman" w:hAnsi="Times New Roman" w:cs="Times New Roman"/>
          <w:sz w:val="28"/>
          <w:szCs w:val="28"/>
        </w:rPr>
        <w:t xml:space="preserve">«Ташлинский </w:t>
      </w:r>
      <w:r w:rsidR="00110F1A">
        <w:rPr>
          <w:rFonts w:ascii="Times New Roman" w:hAnsi="Times New Roman" w:cs="Times New Roman"/>
          <w:sz w:val="28"/>
          <w:szCs w:val="28"/>
        </w:rPr>
        <w:t>центр дополнительного образования детей</w:t>
      </w:r>
      <w:r w:rsidRPr="00110F1A">
        <w:rPr>
          <w:rFonts w:ascii="Times New Roman" w:hAnsi="Times New Roman" w:cs="Times New Roman"/>
          <w:sz w:val="28"/>
          <w:szCs w:val="28"/>
        </w:rPr>
        <w:t>»</w:t>
      </w:r>
    </w:p>
    <w:p w:rsidR="00210A86" w:rsidRPr="00110F1A" w:rsidRDefault="00210A86" w:rsidP="00210A86">
      <w:pPr>
        <w:rPr>
          <w:rFonts w:ascii="Times New Roman" w:hAnsi="Times New Roman" w:cs="Times New Roman"/>
          <w:sz w:val="28"/>
          <w:szCs w:val="28"/>
        </w:rPr>
      </w:pPr>
    </w:p>
    <w:p w:rsidR="00210A86" w:rsidRPr="00110F1A" w:rsidRDefault="00210A86" w:rsidP="00210A86">
      <w:pPr>
        <w:rPr>
          <w:rFonts w:ascii="Times New Roman" w:hAnsi="Times New Roman" w:cs="Times New Roman"/>
          <w:sz w:val="28"/>
          <w:szCs w:val="28"/>
        </w:rPr>
      </w:pPr>
    </w:p>
    <w:p w:rsidR="00210A86" w:rsidRPr="00110F1A" w:rsidRDefault="00210A86" w:rsidP="00210A86">
      <w:pPr>
        <w:rPr>
          <w:rFonts w:ascii="Times New Roman" w:hAnsi="Times New Roman" w:cs="Times New Roman"/>
          <w:sz w:val="28"/>
          <w:szCs w:val="28"/>
        </w:rPr>
      </w:pPr>
    </w:p>
    <w:p w:rsidR="00210A86" w:rsidRPr="00110F1A" w:rsidRDefault="00210A86" w:rsidP="00210A86">
      <w:pPr>
        <w:rPr>
          <w:rFonts w:ascii="Times New Roman" w:hAnsi="Times New Roman" w:cs="Times New Roman"/>
          <w:sz w:val="28"/>
          <w:szCs w:val="28"/>
        </w:rPr>
      </w:pPr>
    </w:p>
    <w:p w:rsidR="00210A86" w:rsidRPr="00110F1A" w:rsidRDefault="00210A86" w:rsidP="00210A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80C" w:rsidRPr="00110F1A" w:rsidRDefault="0099080C" w:rsidP="00210A86">
      <w:pPr>
        <w:rPr>
          <w:rFonts w:ascii="Times New Roman" w:hAnsi="Times New Roman" w:cs="Times New Roman"/>
          <w:sz w:val="28"/>
          <w:szCs w:val="28"/>
        </w:rPr>
      </w:pPr>
    </w:p>
    <w:p w:rsidR="00F4781B" w:rsidRPr="00110F1A" w:rsidRDefault="00F4781B" w:rsidP="00F4781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D57B90" w:rsidRPr="00110F1A" w:rsidRDefault="00D57B90" w:rsidP="00110F1A">
      <w:pPr>
        <w:spacing w:after="0"/>
        <w:jc w:val="center"/>
        <w:rPr>
          <w:rFonts w:ascii="Times New Roman" w:hAnsi="Times New Roman" w:cs="Times New Roman"/>
          <w:sz w:val="52"/>
          <w:szCs w:val="52"/>
        </w:rPr>
      </w:pPr>
      <w:r w:rsidRPr="00110F1A">
        <w:rPr>
          <w:rFonts w:ascii="Times New Roman" w:hAnsi="Times New Roman" w:cs="Times New Roman"/>
          <w:b/>
          <w:bCs/>
          <w:sz w:val="52"/>
          <w:szCs w:val="52"/>
        </w:rPr>
        <w:t>«</w:t>
      </w:r>
      <w:r w:rsidR="00110F1A">
        <w:rPr>
          <w:rFonts w:ascii="Times New Roman" w:hAnsi="Times New Roman" w:cs="Times New Roman"/>
          <w:b/>
          <w:bCs/>
          <w:sz w:val="52"/>
          <w:szCs w:val="52"/>
        </w:rPr>
        <w:t>Свобода</w:t>
      </w:r>
      <w:r w:rsidRPr="00110F1A">
        <w:rPr>
          <w:rFonts w:ascii="Times New Roman" w:hAnsi="Times New Roman" w:cs="Times New Roman"/>
          <w:b/>
          <w:bCs/>
          <w:sz w:val="52"/>
          <w:szCs w:val="52"/>
        </w:rPr>
        <w:t xml:space="preserve"> без ответственности»</w:t>
      </w:r>
    </w:p>
    <w:p w:rsidR="00FA2304" w:rsidRPr="00110F1A" w:rsidRDefault="00FA2304" w:rsidP="00FA2304"/>
    <w:p w:rsidR="00210A86" w:rsidRPr="00110F1A" w:rsidRDefault="00210A86" w:rsidP="00210A86">
      <w:pPr>
        <w:rPr>
          <w:rFonts w:ascii="Times New Roman" w:hAnsi="Times New Roman" w:cs="Times New Roman"/>
          <w:sz w:val="28"/>
          <w:szCs w:val="28"/>
        </w:rPr>
      </w:pPr>
    </w:p>
    <w:p w:rsidR="00210A86" w:rsidRPr="00110F1A" w:rsidRDefault="00210A86" w:rsidP="00210A86">
      <w:pPr>
        <w:rPr>
          <w:rFonts w:ascii="Times New Roman" w:hAnsi="Times New Roman" w:cs="Times New Roman"/>
          <w:sz w:val="28"/>
          <w:szCs w:val="28"/>
        </w:rPr>
      </w:pPr>
    </w:p>
    <w:p w:rsidR="0099080C" w:rsidRPr="00110F1A" w:rsidRDefault="0099080C" w:rsidP="00210A86">
      <w:pPr>
        <w:rPr>
          <w:rFonts w:ascii="Times New Roman" w:hAnsi="Times New Roman" w:cs="Times New Roman"/>
          <w:sz w:val="28"/>
          <w:szCs w:val="28"/>
        </w:rPr>
      </w:pPr>
    </w:p>
    <w:p w:rsidR="0099080C" w:rsidRPr="00110F1A" w:rsidRDefault="0099080C" w:rsidP="00210A8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0A86" w:rsidRPr="00110F1A" w:rsidTr="00210A86">
        <w:tc>
          <w:tcPr>
            <w:tcW w:w="4785" w:type="dxa"/>
          </w:tcPr>
          <w:p w:rsidR="00210A86" w:rsidRPr="00110F1A" w:rsidRDefault="00210A86" w:rsidP="00210A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10A86" w:rsidRPr="00110F1A" w:rsidRDefault="00210A86" w:rsidP="00210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F1A">
              <w:rPr>
                <w:rFonts w:ascii="Times New Roman" w:hAnsi="Times New Roman" w:cs="Times New Roman"/>
                <w:sz w:val="28"/>
                <w:szCs w:val="28"/>
              </w:rPr>
              <w:t>Составител</w:t>
            </w:r>
            <w:r w:rsidR="00D57B90" w:rsidRPr="00110F1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10F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1F496E" w:rsidRPr="00110F1A" w:rsidRDefault="00210A86" w:rsidP="00EA5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F1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по учебно-воспитательной работе </w:t>
            </w:r>
          </w:p>
          <w:p w:rsidR="00210A86" w:rsidRPr="00110F1A" w:rsidRDefault="00210A86" w:rsidP="00EA5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0F1A">
              <w:rPr>
                <w:rFonts w:ascii="Times New Roman" w:hAnsi="Times New Roman" w:cs="Times New Roman"/>
                <w:sz w:val="28"/>
                <w:szCs w:val="28"/>
              </w:rPr>
              <w:t>Бровина</w:t>
            </w:r>
            <w:proofErr w:type="spellEnd"/>
            <w:r w:rsidRPr="00110F1A">
              <w:rPr>
                <w:rFonts w:ascii="Times New Roman" w:hAnsi="Times New Roman" w:cs="Times New Roman"/>
                <w:sz w:val="28"/>
                <w:szCs w:val="28"/>
              </w:rPr>
              <w:t xml:space="preserve"> Оксана Николаевна</w:t>
            </w:r>
            <w:r w:rsidR="00EA5A4B" w:rsidRPr="00110F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10A86" w:rsidRPr="00110F1A" w:rsidRDefault="00210A86" w:rsidP="00210A86">
      <w:pPr>
        <w:rPr>
          <w:rFonts w:ascii="Times New Roman" w:hAnsi="Times New Roman" w:cs="Times New Roman"/>
          <w:sz w:val="28"/>
          <w:szCs w:val="28"/>
        </w:rPr>
      </w:pPr>
    </w:p>
    <w:p w:rsidR="00210A86" w:rsidRPr="00110F1A" w:rsidRDefault="00210A86" w:rsidP="00210A86">
      <w:pPr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ab/>
      </w:r>
    </w:p>
    <w:p w:rsidR="00210A86" w:rsidRDefault="00210A86" w:rsidP="00210A86">
      <w:pPr>
        <w:rPr>
          <w:rFonts w:ascii="Times New Roman" w:hAnsi="Times New Roman" w:cs="Times New Roman"/>
          <w:sz w:val="28"/>
          <w:szCs w:val="28"/>
        </w:rPr>
      </w:pPr>
    </w:p>
    <w:p w:rsidR="00110F1A" w:rsidRDefault="00110F1A" w:rsidP="00210A86">
      <w:pPr>
        <w:rPr>
          <w:rFonts w:ascii="Times New Roman" w:hAnsi="Times New Roman" w:cs="Times New Roman"/>
          <w:sz w:val="28"/>
          <w:szCs w:val="28"/>
        </w:rPr>
      </w:pPr>
    </w:p>
    <w:p w:rsidR="00110F1A" w:rsidRDefault="00110F1A" w:rsidP="00210A86">
      <w:pPr>
        <w:rPr>
          <w:rFonts w:ascii="Times New Roman" w:hAnsi="Times New Roman" w:cs="Times New Roman"/>
          <w:sz w:val="28"/>
          <w:szCs w:val="28"/>
        </w:rPr>
      </w:pPr>
    </w:p>
    <w:p w:rsidR="00110F1A" w:rsidRPr="00110F1A" w:rsidRDefault="00110F1A" w:rsidP="00210A86">
      <w:pPr>
        <w:rPr>
          <w:rFonts w:ascii="Times New Roman" w:hAnsi="Times New Roman" w:cs="Times New Roman"/>
          <w:sz w:val="28"/>
          <w:szCs w:val="28"/>
        </w:rPr>
      </w:pPr>
    </w:p>
    <w:p w:rsidR="00B77CC8" w:rsidRPr="00110F1A" w:rsidRDefault="00210A86" w:rsidP="00210A86">
      <w:pPr>
        <w:tabs>
          <w:tab w:val="left" w:pos="347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ноябр</w:t>
      </w:r>
      <w:r w:rsidR="00110F1A" w:rsidRPr="00110F1A">
        <w:rPr>
          <w:rFonts w:ascii="Times New Roman" w:hAnsi="Times New Roman" w:cs="Times New Roman"/>
          <w:sz w:val="28"/>
          <w:szCs w:val="28"/>
        </w:rPr>
        <w:t>ь</w:t>
      </w:r>
      <w:r w:rsidRPr="00110F1A">
        <w:rPr>
          <w:rFonts w:ascii="Times New Roman" w:hAnsi="Times New Roman" w:cs="Times New Roman"/>
          <w:sz w:val="28"/>
          <w:szCs w:val="28"/>
        </w:rPr>
        <w:t xml:space="preserve"> 2017г.</w:t>
      </w:r>
    </w:p>
    <w:p w:rsidR="00110F1A" w:rsidRPr="00110F1A" w:rsidRDefault="00110F1A" w:rsidP="00210A86">
      <w:pPr>
        <w:tabs>
          <w:tab w:val="left" w:pos="347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77C9C" w:rsidRDefault="00E77C9C" w:rsidP="001F496E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 w:rsidRPr="00110F1A">
        <w:rPr>
          <w:rStyle w:val="a9"/>
          <w:sz w:val="28"/>
          <w:szCs w:val="28"/>
        </w:rPr>
        <w:lastRenderedPageBreak/>
        <w:t>Цель  и задачи мероприятия</w:t>
      </w:r>
      <w:r w:rsidRPr="00110F1A">
        <w:rPr>
          <w:sz w:val="28"/>
          <w:szCs w:val="28"/>
        </w:rPr>
        <w:t>: правовое просвещение, формирование у школьников правовой культуры; воспитание гражданских качеств и чувства патриотизма; формирование базисных знаний о государстве, праве, общественных и государственных институтах, правах человека и ребенка; формирование навыков практического использования знаний;  развитие логического мышления, памяти, коммуникативных способностей.</w:t>
      </w:r>
      <w:r w:rsidR="00FA2304" w:rsidRPr="00110F1A">
        <w:rPr>
          <w:sz w:val="28"/>
          <w:szCs w:val="28"/>
        </w:rPr>
        <w:t xml:space="preserve"> Формирование у несовершеннолетних ответственного поведения в обществе с учетом правовых норм, установленных действующим уголовным и административным законодательством</w:t>
      </w:r>
    </w:p>
    <w:p w:rsidR="00110F1A" w:rsidRPr="00110F1A" w:rsidRDefault="00110F1A" w:rsidP="001F496E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 w:rsidRPr="00110F1A">
        <w:rPr>
          <w:b/>
          <w:i/>
          <w:sz w:val="28"/>
          <w:szCs w:val="28"/>
        </w:rPr>
        <w:t>Возрастная категория:</w:t>
      </w:r>
      <w:r>
        <w:rPr>
          <w:sz w:val="28"/>
          <w:szCs w:val="28"/>
        </w:rPr>
        <w:t xml:space="preserve"> 9-11 класс</w:t>
      </w:r>
    </w:p>
    <w:p w:rsidR="008F79C8" w:rsidRPr="00110F1A" w:rsidRDefault="008F79C8" w:rsidP="001F496E">
      <w:pPr>
        <w:autoSpaceDE w:val="0"/>
        <w:autoSpaceDN w:val="0"/>
        <w:adjustRightInd w:val="0"/>
        <w:spacing w:after="0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Форма:</w:t>
      </w:r>
      <w:r w:rsidRPr="00110F1A">
        <w:rPr>
          <w:rFonts w:ascii="Times New Roman" w:hAnsi="Times New Roman" w:cs="Times New Roman"/>
          <w:sz w:val="28"/>
          <w:szCs w:val="28"/>
        </w:rPr>
        <w:t xml:space="preserve"> беседа, тренинг</w:t>
      </w:r>
    </w:p>
    <w:p w:rsidR="0099080C" w:rsidRPr="00110F1A" w:rsidRDefault="008F79C8" w:rsidP="001F496E">
      <w:pPr>
        <w:tabs>
          <w:tab w:val="left" w:pos="3478"/>
        </w:tabs>
        <w:spacing w:after="0"/>
        <w:ind w:firstLine="567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10F1A"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Оборудование: </w:t>
      </w:r>
      <w:r w:rsidRPr="00110F1A">
        <w:rPr>
          <w:rFonts w:ascii="Times New Roman" w:hAnsi="Times New Roman" w:cs="Times New Roman"/>
          <w:i/>
          <w:sz w:val="28"/>
          <w:szCs w:val="28"/>
        </w:rPr>
        <w:t>проектор, экран, слайдовая презентация, жетоны («За» «Против»), стаканчики с водой 10 штук, крахмал, йод, пипетка</w:t>
      </w:r>
      <w:proofErr w:type="gramEnd"/>
    </w:p>
    <w:p w:rsidR="005530FE" w:rsidRPr="00110F1A" w:rsidRDefault="005530FE" w:rsidP="005530FE">
      <w:pPr>
        <w:tabs>
          <w:tab w:val="left" w:pos="3478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F79C8" w:rsidRPr="00110F1A" w:rsidRDefault="008F79C8" w:rsidP="005530FE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Ход мероприятия.</w:t>
      </w:r>
    </w:p>
    <w:p w:rsidR="001F496E" w:rsidRPr="00110F1A" w:rsidRDefault="001F496E" w:rsidP="005530FE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СЛАЙД №1</w:t>
      </w:r>
    </w:p>
    <w:p w:rsidR="005530FE" w:rsidRPr="00110F1A" w:rsidRDefault="00EA5A4B" w:rsidP="005530FE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10F1A">
        <w:rPr>
          <w:rFonts w:ascii="Times New Roman" w:hAnsi="Times New Roman" w:cs="Times New Roman"/>
          <w:b/>
          <w:sz w:val="28"/>
          <w:szCs w:val="28"/>
        </w:rPr>
        <w:t>Приветственное слово:</w:t>
      </w:r>
      <w:r w:rsidR="005530FE" w:rsidRPr="00110F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5A4B" w:rsidRPr="00110F1A" w:rsidRDefault="00EA5A4B" w:rsidP="005530FE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i/>
          <w:sz w:val="28"/>
          <w:szCs w:val="28"/>
        </w:rPr>
        <w:t xml:space="preserve">директор МБУ ДО «Ташлинский ЦДОД» </w:t>
      </w:r>
      <w:r w:rsidR="005530FE" w:rsidRPr="00110F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0F1A">
        <w:rPr>
          <w:rFonts w:ascii="Times New Roman" w:hAnsi="Times New Roman" w:cs="Times New Roman"/>
          <w:i/>
          <w:sz w:val="28"/>
          <w:szCs w:val="28"/>
        </w:rPr>
        <w:t>_____________________</w:t>
      </w:r>
    </w:p>
    <w:p w:rsidR="001F496E" w:rsidRPr="00110F1A" w:rsidRDefault="00013EDE" w:rsidP="001F496E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7755" w:rsidRPr="00110F1A">
        <w:rPr>
          <w:rFonts w:ascii="Times New Roman" w:hAnsi="Times New Roman" w:cs="Times New Roman"/>
          <w:sz w:val="28"/>
          <w:szCs w:val="28"/>
        </w:rPr>
        <w:t>З</w:t>
      </w:r>
      <w:r w:rsidR="00EA5A4B" w:rsidRPr="00110F1A">
        <w:rPr>
          <w:rFonts w:ascii="Times New Roman" w:hAnsi="Times New Roman" w:cs="Times New Roman"/>
          <w:sz w:val="28"/>
          <w:szCs w:val="28"/>
        </w:rPr>
        <w:t xml:space="preserve">десь собрались активисты </w:t>
      </w:r>
      <w:proofErr w:type="spellStart"/>
      <w:r w:rsidR="00EA5A4B" w:rsidRPr="00110F1A">
        <w:rPr>
          <w:rFonts w:ascii="Times New Roman" w:hAnsi="Times New Roman" w:cs="Times New Roman"/>
          <w:sz w:val="28"/>
          <w:szCs w:val="28"/>
        </w:rPr>
        <w:t>Ташлинской</w:t>
      </w:r>
      <w:proofErr w:type="spellEnd"/>
      <w:r w:rsidR="00EA5A4B" w:rsidRPr="00110F1A">
        <w:rPr>
          <w:rFonts w:ascii="Times New Roman" w:hAnsi="Times New Roman" w:cs="Times New Roman"/>
          <w:sz w:val="28"/>
          <w:szCs w:val="28"/>
        </w:rPr>
        <w:t xml:space="preserve"> районной детской общественной организации «Республика «Родная Земля»  и детской общественной правовой Палаты, которые стремятся узнать законы нашей страны.</w:t>
      </w:r>
      <w:r w:rsidR="00E57755" w:rsidRPr="00110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755" w:rsidRPr="00110F1A" w:rsidRDefault="001F496E" w:rsidP="001F496E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СЛАЙД №2</w:t>
      </w:r>
    </w:p>
    <w:p w:rsidR="00EA5A4B" w:rsidRPr="00110F1A" w:rsidRDefault="00E57755" w:rsidP="005530FE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В любом обществе действуют свои правила. Иногда происходят такие ситуации, когда происходит нарушение законодательства Российской Федерации, потому  что человек не знаком с законами. Для того чтобы мы лучше их знали к</w:t>
      </w:r>
      <w:r w:rsidR="00EA5A4B" w:rsidRPr="00110F1A">
        <w:rPr>
          <w:rFonts w:ascii="Times New Roman" w:hAnsi="Times New Roman" w:cs="Times New Roman"/>
          <w:sz w:val="28"/>
          <w:szCs w:val="28"/>
        </w:rPr>
        <w:t xml:space="preserve"> нам в гости пришли представители  прокуратуры РФ</w:t>
      </w:r>
    </w:p>
    <w:p w:rsidR="001F496E" w:rsidRPr="00110F1A" w:rsidRDefault="001F496E" w:rsidP="001F496E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СЛАЙД №3</w:t>
      </w:r>
    </w:p>
    <w:p w:rsidR="001F496E" w:rsidRPr="00110F1A" w:rsidRDefault="001F496E" w:rsidP="005530FE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</w:p>
    <w:p w:rsidR="00EA5A4B" w:rsidRPr="00110F1A" w:rsidRDefault="00EA5A4B" w:rsidP="005530FE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1F496E" w:rsidRPr="00110F1A" w:rsidRDefault="001F496E" w:rsidP="005530FE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DA602F" w:rsidRPr="00110F1A" w:rsidRDefault="00E57755" w:rsidP="001F496E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 xml:space="preserve">_____________________________________________________             </w:t>
      </w:r>
    </w:p>
    <w:p w:rsidR="001F496E" w:rsidRPr="00110F1A" w:rsidRDefault="001F496E" w:rsidP="005530FE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EA5A4B" w:rsidRPr="00110F1A" w:rsidRDefault="00EA5A4B" w:rsidP="00013EDE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Они познакомят нас с вопросом «Ответственность несовершеннолетних за административные правонарушения»</w:t>
      </w:r>
      <w:r w:rsidR="00013EDE">
        <w:rPr>
          <w:rFonts w:ascii="Times New Roman" w:hAnsi="Times New Roman" w:cs="Times New Roman"/>
          <w:sz w:val="28"/>
          <w:szCs w:val="28"/>
        </w:rPr>
        <w:t xml:space="preserve"> (Выступление представителя прокуратуры)…….</w:t>
      </w:r>
    </w:p>
    <w:p w:rsidR="001F496E" w:rsidRPr="00110F1A" w:rsidRDefault="001F496E" w:rsidP="001F496E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СЛАЙД №4</w:t>
      </w:r>
    </w:p>
    <w:p w:rsidR="008F79C8" w:rsidRPr="00110F1A" w:rsidRDefault="008F79C8" w:rsidP="00446D66">
      <w:pPr>
        <w:tabs>
          <w:tab w:val="left" w:pos="3478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5A4B" w:rsidRPr="00110F1A" w:rsidRDefault="00013EDE" w:rsidP="00446D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A4B" w:rsidRPr="00110F1A">
        <w:rPr>
          <w:rFonts w:ascii="Times New Roman" w:eastAsia="Times New Roman" w:hAnsi="Times New Roman" w:cs="Times New Roman"/>
          <w:sz w:val="28"/>
          <w:szCs w:val="28"/>
          <w:lang w:eastAsia="ru-RU"/>
        </w:rPr>
        <w:t>20 ноября мы отмеча</w:t>
      </w:r>
      <w:r w:rsidR="00E57755" w:rsidRPr="00110F1A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EA5A4B" w:rsidRPr="00110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Всемирный День ребенка и Всероссийский день правовой помощи детям в РФ (с 2013 г.)</w:t>
      </w:r>
    </w:p>
    <w:p w:rsidR="00DA602F" w:rsidRPr="00110F1A" w:rsidRDefault="00A63F9F" w:rsidP="00013E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 xml:space="preserve">директор МБУ ДО «Ташлинский ЦДОД» </w:t>
      </w:r>
      <w:r w:rsidR="00013EDE">
        <w:rPr>
          <w:rFonts w:ascii="Times New Roman" w:hAnsi="Times New Roman" w:cs="Times New Roman"/>
          <w:b/>
          <w:i/>
          <w:sz w:val="28"/>
          <w:szCs w:val="28"/>
        </w:rPr>
        <w:t>________________________</w:t>
      </w:r>
      <w:r w:rsidR="00DA602F" w:rsidRPr="00110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3EDE" w:rsidRDefault="00DA602F" w:rsidP="00110F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 Вас </w:t>
      </w:r>
      <w:r w:rsidR="001F496E" w:rsidRPr="00110F1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10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Конвенцией</w:t>
      </w:r>
      <w:r w:rsidR="001F496E" w:rsidRPr="00110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правах ребенка.</w:t>
      </w:r>
    </w:p>
    <w:p w:rsidR="00013EDE" w:rsidRDefault="00680ECB" w:rsidP="00013E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СЛАЙД №5</w:t>
      </w:r>
      <w:r w:rsidR="00013EDE" w:rsidRPr="00013E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63F9F" w:rsidRDefault="00013EDE" w:rsidP="00013ED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(Выступление </w:t>
      </w:r>
      <w:r w:rsidRPr="00110F1A">
        <w:rPr>
          <w:rFonts w:ascii="Times New Roman" w:hAnsi="Times New Roman" w:cs="Times New Roman"/>
          <w:b/>
          <w:i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110F1A">
        <w:rPr>
          <w:rFonts w:ascii="Times New Roman" w:hAnsi="Times New Roman" w:cs="Times New Roman"/>
          <w:b/>
          <w:i/>
          <w:sz w:val="28"/>
          <w:szCs w:val="28"/>
        </w:rPr>
        <w:t xml:space="preserve"> МБУ ДО «Ташлинский ЦДОД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5D2D3B" w:rsidRPr="00013EDE" w:rsidRDefault="00EA5A4B" w:rsidP="00013ED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 1954</w:t>
      </w: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году Генеральная Ассамблея ООН рекомендовала всем странам ввести в практику пра</w:t>
      </w:r>
      <w:r w:rsidR="00110F1A"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зднование Всемирного дня ребёнка, </w:t>
      </w: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дня мирового братства и взаимопонимания детей, посвященного деятельности, направленной на обеспечение благополучия детей во всем мире. ООН предложила правительствам праздновать этот день в любой из дней, который каждое из них признает целесообразным, и предположила, что всеобщее празднование Всемирного дня ребёнка послужит укреплению солидарности и сотрудничества между нациями. </w:t>
      </w:r>
    </w:p>
    <w:p w:rsidR="005D2D3B" w:rsidRPr="00013EDE" w:rsidRDefault="00EA5A4B" w:rsidP="00110F1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А 20 ноября знаменует день, в который ассамблея приняла в 1959 году Декларацию прав ребёнка, </w:t>
      </w:r>
    </w:p>
    <w:p w:rsidR="00EA5A4B" w:rsidRPr="00013EDE" w:rsidRDefault="00EA5A4B" w:rsidP="00110F1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 в 1989 году — Конвенцию о правах ребёнка.</w:t>
      </w:r>
    </w:p>
    <w:p w:rsidR="00EA5A4B" w:rsidRPr="00013EDE" w:rsidRDefault="00EA5A4B" w:rsidP="00110F1A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Конвенции ребенок впервые рассматривается как личность, имеющая права, которые государства, ратифицировавшие Конвенцию, обязаны "уважать и гарантировать". Данное положение свидетельствует о том, что ребенок является особо уязвимым членом общества и потому, требует и заслуживает специальной защиты.</w:t>
      </w:r>
    </w:p>
    <w:p w:rsidR="00EA5A4B" w:rsidRPr="00013EDE" w:rsidRDefault="00EA5A4B" w:rsidP="00110F1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Конвенцией ребенок рассматривается </w:t>
      </w:r>
      <w:r w:rsidRPr="00013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как независимая личность</w:t>
      </w: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proofErr w:type="gramStart"/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Конвенция характеризует ребенка как лицо, наделенное конкретными правами: право на жизнь (ст. 6), иметь семью (ст. 9), на имя и гражданство (ст. 7), на образование (ст.28), на защиту от насилия (ст. 19), на равенство, на свободу мысли и слова (ст. 13), на отдых и досуг (ст. 31), на медицинское обслуживание и заботу о здоровье (ст. 24), на помощь государства</w:t>
      </w:r>
      <w:proofErr w:type="gramEnd"/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(ст. 18-27) и др.</w:t>
      </w:r>
    </w:p>
    <w:p w:rsidR="00EA5A4B" w:rsidRPr="00013EDE" w:rsidRDefault="00EA5A4B" w:rsidP="00110F1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Согласно данному документу </w:t>
      </w:r>
      <w:r w:rsidRPr="00013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все дети</w:t>
      </w: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имеют право на развитие своих возможностей, свободу от голода и нужды, а также жестокости и других форм злоупотребления.</w:t>
      </w:r>
    </w:p>
    <w:p w:rsidR="00EA5A4B" w:rsidRPr="00013EDE" w:rsidRDefault="00EA5A4B" w:rsidP="00110F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Конвенция о правах ребенка связывает возможности детей со всеми правами и обязанностями родителей или лиц, несущих за них ответственность. Исходя из этого, дети могут участвовать в принятии решений, которые способны затрагивать его настоящее и будущее.</w:t>
      </w:r>
    </w:p>
    <w:p w:rsidR="00EA5A4B" w:rsidRPr="00013EDE" w:rsidRDefault="00EA5A4B" w:rsidP="00110F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Конвенция делает возможной для ребенка защиту своих прав с помощью национальных судебных или административных процедур (ст. 12).</w:t>
      </w:r>
    </w:p>
    <w:p w:rsidR="00EA5A4B" w:rsidRPr="00013EDE" w:rsidRDefault="00EA5A4B" w:rsidP="00110F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Конвенция утверждает приоритет интересов детей, рассматривает принцип соблюдения прав и интересов всех детей без каких-либо исключений или какой-либо дискриминации (ст. 2). При этом согласно ст.ст. 5, 12 Конвенции, реализация ряда прав ребенка зависит от его возраста, зрелости и степени его развития; а согласно ст.ст. 20, 23, особые потребности </w:t>
      </w: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признаются Конвенцией за инвалидами и детьми, постоянно или временно лишенными семьи.</w:t>
      </w:r>
    </w:p>
    <w:p w:rsidR="00EA5A4B" w:rsidRPr="00013EDE" w:rsidRDefault="00EA5A4B" w:rsidP="00110F1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Российская Федерация ратифицировала Конвенцию о правах ребенка 16 августа 1990 г.</w:t>
      </w:r>
    </w:p>
    <w:p w:rsidR="00EA5A4B" w:rsidRPr="00013EDE" w:rsidRDefault="00EA5A4B" w:rsidP="00110F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 время прошедшее с момента ратификации Конвенции Россией, законодателями были предприняты значительные усилия по приведению российского законодательства в соответствие с Конвенцией.</w:t>
      </w:r>
    </w:p>
    <w:p w:rsidR="00013EDE" w:rsidRDefault="00680ECB" w:rsidP="00110F1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ab/>
      </w:r>
      <w:r w:rsidR="00D57B90" w:rsidRPr="00110F1A">
        <w:rPr>
          <w:rFonts w:ascii="Times New Roman" w:hAnsi="Times New Roman" w:cs="Times New Roman"/>
          <w:b/>
          <w:i/>
          <w:sz w:val="28"/>
          <w:szCs w:val="28"/>
        </w:rPr>
        <w:t>Беседа</w:t>
      </w:r>
      <w:r w:rsidRPr="00110F1A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013EDE" w:rsidRDefault="00680ECB" w:rsidP="00013ED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СЛАЙД №6</w:t>
      </w:r>
    </w:p>
    <w:p w:rsidR="00013EDE" w:rsidRPr="00110F1A" w:rsidRDefault="00013EDE" w:rsidP="00013EDE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 xml:space="preserve"> Ведущий:</w:t>
      </w:r>
    </w:p>
    <w:p w:rsidR="00D57B90" w:rsidRPr="00110F1A" w:rsidRDefault="00D57B90" w:rsidP="00110F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b/>
          <w:sz w:val="28"/>
          <w:szCs w:val="28"/>
        </w:rPr>
        <w:t>1Перечислите  как можно больше прав граждан</w:t>
      </w:r>
      <w:r w:rsidRPr="00110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A4B" w:rsidRPr="00110F1A" w:rsidRDefault="00D57B90" w:rsidP="00110F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10F1A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Pr="00110F1A">
        <w:rPr>
          <w:rFonts w:ascii="Times New Roman" w:hAnsi="Times New Roman" w:cs="Times New Roman"/>
          <w:sz w:val="28"/>
          <w:szCs w:val="28"/>
        </w:rPr>
        <w:t>Право на жизнь</w:t>
      </w:r>
      <w:r w:rsidR="005D2D3B" w:rsidRPr="00110F1A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proofErr w:type="gramEnd"/>
      <w:r w:rsidR="005D2D3B" w:rsidRPr="00110F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10F1A">
        <w:rPr>
          <w:rFonts w:ascii="Times New Roman" w:hAnsi="Times New Roman" w:cs="Times New Roman"/>
          <w:sz w:val="28"/>
          <w:szCs w:val="28"/>
        </w:rPr>
        <w:t>Неприкосновенность; свобода совести; Защита чести и достоинства</w:t>
      </w:r>
      <w:r w:rsidRPr="00110F1A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110F1A">
        <w:rPr>
          <w:rFonts w:ascii="Times New Roman" w:hAnsi="Times New Roman" w:cs="Times New Roman"/>
          <w:sz w:val="28"/>
          <w:szCs w:val="28"/>
        </w:rPr>
        <w:t>Свобода слов;  Право пользования родным языком</w:t>
      </w:r>
      <w:r w:rsidRPr="00110F1A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110F1A">
        <w:rPr>
          <w:rFonts w:ascii="Times New Roman" w:hAnsi="Times New Roman" w:cs="Times New Roman"/>
          <w:sz w:val="28"/>
          <w:szCs w:val="28"/>
        </w:rPr>
        <w:t>Свобода передвижения; Право на труд; Право на отдых; Право на образование; Неприкосновенность жилища; Свобода творчества; Равенство перед зак</w:t>
      </w:r>
      <w:r w:rsidR="005D2D3B" w:rsidRPr="00110F1A">
        <w:rPr>
          <w:rFonts w:ascii="Times New Roman" w:hAnsi="Times New Roman" w:cs="Times New Roman"/>
          <w:sz w:val="28"/>
          <w:szCs w:val="28"/>
        </w:rPr>
        <w:t>оном</w:t>
      </w:r>
      <w:r w:rsidRPr="00110F1A">
        <w:rPr>
          <w:rFonts w:ascii="Times New Roman" w:hAnsi="Times New Roman" w:cs="Times New Roman"/>
          <w:sz w:val="28"/>
          <w:szCs w:val="28"/>
        </w:rPr>
        <w:t>;</w:t>
      </w:r>
      <w:r w:rsidR="005D2D3B" w:rsidRPr="00110F1A">
        <w:rPr>
          <w:rFonts w:ascii="Times New Roman" w:hAnsi="Times New Roman" w:cs="Times New Roman"/>
          <w:sz w:val="28"/>
          <w:szCs w:val="28"/>
        </w:rPr>
        <w:t xml:space="preserve"> </w:t>
      </w:r>
      <w:r w:rsidRPr="00110F1A">
        <w:rPr>
          <w:rFonts w:ascii="Times New Roman" w:hAnsi="Times New Roman" w:cs="Times New Roman"/>
          <w:sz w:val="28"/>
          <w:szCs w:val="28"/>
        </w:rPr>
        <w:t xml:space="preserve">Право на охрану здоровья и </w:t>
      </w:r>
      <w:proofErr w:type="spellStart"/>
      <w:proofErr w:type="gramStart"/>
      <w:r w:rsidRPr="00110F1A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110F1A">
        <w:rPr>
          <w:rFonts w:ascii="Times New Roman" w:hAnsi="Times New Roman" w:cs="Times New Roman"/>
          <w:sz w:val="28"/>
          <w:szCs w:val="28"/>
        </w:rPr>
        <w:t>)</w:t>
      </w:r>
    </w:p>
    <w:p w:rsidR="00A30441" w:rsidRPr="00110F1A" w:rsidRDefault="00A30441" w:rsidP="00110F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b/>
          <w:sz w:val="28"/>
          <w:szCs w:val="28"/>
        </w:rPr>
        <w:t>2. В каком году ООН приняла Конвенцию о правах ребёнка?</w:t>
      </w:r>
      <w:r w:rsidRPr="00110F1A">
        <w:rPr>
          <w:rFonts w:ascii="Times New Roman" w:hAnsi="Times New Roman" w:cs="Times New Roman"/>
          <w:sz w:val="28"/>
          <w:szCs w:val="28"/>
        </w:rPr>
        <w:t xml:space="preserve"> (1989)</w:t>
      </w:r>
    </w:p>
    <w:p w:rsidR="00A30441" w:rsidRPr="00110F1A" w:rsidRDefault="00A30441" w:rsidP="00110F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b/>
          <w:sz w:val="28"/>
          <w:szCs w:val="28"/>
        </w:rPr>
        <w:t xml:space="preserve">3. С какого возраста человек имеет право голосовать? </w:t>
      </w:r>
      <w:r w:rsidRPr="00110F1A">
        <w:rPr>
          <w:rFonts w:ascii="Times New Roman" w:hAnsi="Times New Roman" w:cs="Times New Roman"/>
          <w:sz w:val="28"/>
          <w:szCs w:val="28"/>
        </w:rPr>
        <w:t>(18 лет)</w:t>
      </w:r>
    </w:p>
    <w:p w:rsidR="00A30441" w:rsidRPr="00110F1A" w:rsidRDefault="005D2D3B" w:rsidP="00110F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b/>
          <w:sz w:val="28"/>
          <w:szCs w:val="28"/>
        </w:rPr>
        <w:t>4</w:t>
      </w:r>
      <w:r w:rsidR="00A30441" w:rsidRPr="00110F1A">
        <w:rPr>
          <w:rFonts w:ascii="Times New Roman" w:hAnsi="Times New Roman" w:cs="Times New Roman"/>
          <w:b/>
          <w:sz w:val="28"/>
          <w:szCs w:val="28"/>
        </w:rPr>
        <w:t>. С какого возраста человек обладает правами?</w:t>
      </w:r>
      <w:r w:rsidR="00A30441" w:rsidRPr="00110F1A">
        <w:rPr>
          <w:rFonts w:ascii="Times New Roman" w:hAnsi="Times New Roman" w:cs="Times New Roman"/>
          <w:sz w:val="28"/>
          <w:szCs w:val="28"/>
        </w:rPr>
        <w:t xml:space="preserve"> (с рождения)</w:t>
      </w:r>
    </w:p>
    <w:p w:rsidR="00020419" w:rsidRPr="00110F1A" w:rsidRDefault="005D2D3B" w:rsidP="00110F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b/>
          <w:sz w:val="28"/>
          <w:szCs w:val="28"/>
        </w:rPr>
        <w:t>5</w:t>
      </w:r>
      <w:r w:rsidR="00A30441" w:rsidRPr="00110F1A">
        <w:rPr>
          <w:rFonts w:ascii="Times New Roman" w:hAnsi="Times New Roman" w:cs="Times New Roman"/>
          <w:b/>
          <w:sz w:val="28"/>
          <w:szCs w:val="28"/>
        </w:rPr>
        <w:t>.Название органа, который от имени государства осуществляет высший надзор за единообразным применением законов</w:t>
      </w:r>
      <w:r w:rsidR="00A30441" w:rsidRPr="00110F1A">
        <w:rPr>
          <w:rFonts w:ascii="Times New Roman" w:hAnsi="Times New Roman" w:cs="Times New Roman"/>
          <w:sz w:val="28"/>
          <w:szCs w:val="28"/>
        </w:rPr>
        <w:t>. (Прокуратура)</w:t>
      </w:r>
    </w:p>
    <w:p w:rsidR="00D57B90" w:rsidRPr="00110F1A" w:rsidRDefault="005D2D3B" w:rsidP="00110F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-</w:t>
      </w:r>
      <w:r w:rsidR="00D57B90" w:rsidRPr="00110F1A">
        <w:rPr>
          <w:rFonts w:ascii="Times New Roman" w:hAnsi="Times New Roman" w:cs="Times New Roman"/>
          <w:sz w:val="28"/>
          <w:szCs w:val="28"/>
        </w:rPr>
        <w:t>Таким образом</w:t>
      </w:r>
      <w:r w:rsidR="002D7B1B" w:rsidRPr="00110F1A">
        <w:rPr>
          <w:rFonts w:ascii="Times New Roman" w:hAnsi="Times New Roman" w:cs="Times New Roman"/>
          <w:sz w:val="28"/>
          <w:szCs w:val="28"/>
        </w:rPr>
        <w:t>, все вы обладаете правами, обязанностями и ответственностью.</w:t>
      </w:r>
    </w:p>
    <w:p w:rsidR="002D7B1B" w:rsidRPr="00110F1A" w:rsidRDefault="002D7B1B" w:rsidP="00110F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- Сейчас каждый из вас должен вспомнить и рассказать, что происходило с вами в последние дни хорошего</w:t>
      </w:r>
      <w:r w:rsidR="00020419" w:rsidRPr="00110F1A">
        <w:rPr>
          <w:rFonts w:ascii="Times New Roman" w:hAnsi="Times New Roman" w:cs="Times New Roman"/>
          <w:sz w:val="28"/>
          <w:szCs w:val="28"/>
        </w:rPr>
        <w:t xml:space="preserve"> и</w:t>
      </w:r>
      <w:r w:rsidRPr="00110F1A">
        <w:rPr>
          <w:rFonts w:ascii="Times New Roman" w:hAnsi="Times New Roman" w:cs="Times New Roman"/>
          <w:sz w:val="28"/>
          <w:szCs w:val="28"/>
        </w:rPr>
        <w:t xml:space="preserve"> плохого (при обсуждении отказы не принимаются)</w:t>
      </w:r>
    </w:p>
    <w:p w:rsidR="002D7B1B" w:rsidRPr="00110F1A" w:rsidRDefault="005D2D3B" w:rsidP="00110F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Для этого </w:t>
      </w:r>
      <w:r w:rsidR="002D7B1B" w:rsidRPr="00110F1A">
        <w:rPr>
          <w:rFonts w:ascii="Times New Roman" w:hAnsi="Times New Roman" w:cs="Times New Roman"/>
          <w:sz w:val="28"/>
          <w:szCs w:val="28"/>
        </w:rPr>
        <w:t>Вам нужно продолжить предложения:</w:t>
      </w:r>
    </w:p>
    <w:p w:rsidR="002D7B1B" w:rsidRPr="00110F1A" w:rsidRDefault="002D7B1B" w:rsidP="00110F1A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Я огорчаюсь, когда…</w:t>
      </w:r>
    </w:p>
    <w:p w:rsidR="002D7B1B" w:rsidRPr="00110F1A" w:rsidRDefault="002D7B1B" w:rsidP="00110F1A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Я злюсь, когда…</w:t>
      </w:r>
    </w:p>
    <w:p w:rsidR="002D7B1B" w:rsidRPr="00110F1A" w:rsidRDefault="002D7B1B" w:rsidP="00110F1A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Мне плохо, когда…</w:t>
      </w:r>
    </w:p>
    <w:p w:rsidR="00A30441" w:rsidRPr="00110F1A" w:rsidRDefault="00A30441" w:rsidP="00110F1A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Я радуюсь, когда…</w:t>
      </w:r>
    </w:p>
    <w:p w:rsidR="00A30441" w:rsidRPr="00110F1A" w:rsidRDefault="00A30441" w:rsidP="00110F1A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Я спокоен, когда…</w:t>
      </w:r>
    </w:p>
    <w:p w:rsidR="00A30441" w:rsidRPr="00110F1A" w:rsidRDefault="00A30441" w:rsidP="00110F1A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Мне не нравится, когда…</w:t>
      </w:r>
    </w:p>
    <w:p w:rsidR="00020419" w:rsidRPr="00110F1A" w:rsidRDefault="00A30441" w:rsidP="00110F1A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Мне хорошо, когда…</w:t>
      </w:r>
    </w:p>
    <w:p w:rsidR="00BA4C8E" w:rsidRPr="00110F1A" w:rsidRDefault="00BA4C8E" w:rsidP="00110F1A">
      <w:pPr>
        <w:pStyle w:val="aa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 xml:space="preserve">Игра «Ты попал </w:t>
      </w:r>
      <w:r w:rsidR="00B33030" w:rsidRPr="00110F1A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Pr="00110F1A">
        <w:rPr>
          <w:rFonts w:ascii="Times New Roman" w:hAnsi="Times New Roman" w:cs="Times New Roman"/>
          <w:b/>
          <w:i/>
          <w:sz w:val="28"/>
          <w:szCs w:val="28"/>
        </w:rPr>
        <w:t>плохую компанию»</w:t>
      </w:r>
    </w:p>
    <w:p w:rsidR="00BA4C8E" w:rsidRDefault="00BA4C8E" w:rsidP="00110F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(</w:t>
      </w:r>
      <w:r w:rsidRPr="00110F1A">
        <w:rPr>
          <w:rFonts w:ascii="Times New Roman" w:hAnsi="Times New Roman" w:cs="Times New Roman"/>
          <w:i/>
          <w:sz w:val="28"/>
          <w:szCs w:val="28"/>
        </w:rPr>
        <w:t>У участников стаканчики с водой, в одном стаканчике вода с крахмалом)</w:t>
      </w:r>
    </w:p>
    <w:p w:rsidR="00013EDE" w:rsidRPr="00110F1A" w:rsidRDefault="00013EDE" w:rsidP="00110F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BA4C8E" w:rsidRPr="00110F1A" w:rsidRDefault="00BA4C8E" w:rsidP="00110F1A">
      <w:pPr>
        <w:pStyle w:val="aa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- Ваша задача за 1 минуту познакомиться </w:t>
      </w:r>
      <w:r w:rsidR="005D2D3B" w:rsidRPr="00110F1A">
        <w:rPr>
          <w:rFonts w:ascii="Times New Roman" w:hAnsi="Times New Roman" w:cs="Times New Roman"/>
          <w:sz w:val="28"/>
          <w:szCs w:val="28"/>
        </w:rPr>
        <w:t xml:space="preserve">как можно больше </w:t>
      </w:r>
      <w:r w:rsidRPr="00110F1A">
        <w:rPr>
          <w:rFonts w:ascii="Times New Roman" w:hAnsi="Times New Roman" w:cs="Times New Roman"/>
          <w:sz w:val="28"/>
          <w:szCs w:val="28"/>
        </w:rPr>
        <w:t>друг</w:t>
      </w:r>
      <w:r w:rsidR="005D2D3B" w:rsidRPr="00110F1A">
        <w:rPr>
          <w:rFonts w:ascii="Times New Roman" w:hAnsi="Times New Roman" w:cs="Times New Roman"/>
          <w:sz w:val="28"/>
          <w:szCs w:val="28"/>
        </w:rPr>
        <w:t>ими ребятами</w:t>
      </w:r>
      <w:r w:rsidRPr="00110F1A">
        <w:rPr>
          <w:rFonts w:ascii="Times New Roman" w:hAnsi="Times New Roman" w:cs="Times New Roman"/>
          <w:sz w:val="28"/>
          <w:szCs w:val="28"/>
        </w:rPr>
        <w:t>.</w:t>
      </w:r>
      <w:r w:rsidR="005D2D3B" w:rsidRPr="00110F1A">
        <w:rPr>
          <w:rFonts w:ascii="Times New Roman" w:hAnsi="Times New Roman" w:cs="Times New Roman"/>
          <w:sz w:val="28"/>
          <w:szCs w:val="28"/>
        </w:rPr>
        <w:t xml:space="preserve"> Вам </w:t>
      </w:r>
      <w:r w:rsidRPr="00110F1A">
        <w:rPr>
          <w:rFonts w:ascii="Times New Roman" w:hAnsi="Times New Roman" w:cs="Times New Roman"/>
          <w:sz w:val="28"/>
          <w:szCs w:val="28"/>
        </w:rPr>
        <w:t xml:space="preserve"> </w:t>
      </w:r>
      <w:r w:rsidR="005D2D3B" w:rsidRPr="00110F1A">
        <w:rPr>
          <w:rFonts w:ascii="Times New Roman" w:hAnsi="Times New Roman" w:cs="Times New Roman"/>
          <w:sz w:val="28"/>
          <w:szCs w:val="28"/>
        </w:rPr>
        <w:t>нужно у</w:t>
      </w:r>
      <w:r w:rsidRPr="00110F1A">
        <w:rPr>
          <w:rFonts w:ascii="Times New Roman" w:hAnsi="Times New Roman" w:cs="Times New Roman"/>
          <w:sz w:val="28"/>
          <w:szCs w:val="28"/>
        </w:rPr>
        <w:t>знать имя, увлечения и обменяться водой  в стаканчике.</w:t>
      </w:r>
    </w:p>
    <w:p w:rsidR="005D2D3B" w:rsidRPr="00110F1A" w:rsidRDefault="00BA4C8E" w:rsidP="00110F1A">
      <w:pPr>
        <w:pStyle w:val="aa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-</w:t>
      </w:r>
      <w:r w:rsidR="005D2D3B" w:rsidRPr="00110F1A">
        <w:rPr>
          <w:rFonts w:ascii="Times New Roman" w:hAnsi="Times New Roman" w:cs="Times New Roman"/>
          <w:sz w:val="28"/>
          <w:szCs w:val="28"/>
        </w:rPr>
        <w:t xml:space="preserve"> </w:t>
      </w:r>
      <w:r w:rsidRPr="00110F1A">
        <w:rPr>
          <w:rFonts w:ascii="Times New Roman" w:hAnsi="Times New Roman" w:cs="Times New Roman"/>
          <w:sz w:val="28"/>
          <w:szCs w:val="28"/>
        </w:rPr>
        <w:t xml:space="preserve">По сюжету игры вы все </w:t>
      </w:r>
      <w:r w:rsidR="005D2D3B" w:rsidRPr="00110F1A">
        <w:rPr>
          <w:rFonts w:ascii="Times New Roman" w:hAnsi="Times New Roman" w:cs="Times New Roman"/>
          <w:sz w:val="28"/>
          <w:szCs w:val="28"/>
        </w:rPr>
        <w:t>общались, но среди вас был человек, который тайно вовлек вас в плохую компанию</w:t>
      </w:r>
      <w:r w:rsidR="00446D66" w:rsidRPr="00110F1A">
        <w:rPr>
          <w:rFonts w:ascii="Times New Roman" w:hAnsi="Times New Roman" w:cs="Times New Roman"/>
          <w:sz w:val="28"/>
          <w:szCs w:val="28"/>
        </w:rPr>
        <w:t>, совершившую правонарушение</w:t>
      </w:r>
      <w:r w:rsidR="005D2D3B" w:rsidRPr="00110F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4C8E" w:rsidRPr="00110F1A" w:rsidRDefault="005D2D3B" w:rsidP="00110F1A">
      <w:pPr>
        <w:pStyle w:val="aa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- Кто это был, мы не знаем?</w:t>
      </w:r>
    </w:p>
    <w:p w:rsidR="005D2D3B" w:rsidRPr="00110F1A" w:rsidRDefault="005D2D3B" w:rsidP="00110F1A">
      <w:pPr>
        <w:pStyle w:val="aa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lastRenderedPageBreak/>
        <w:t xml:space="preserve">-Но вы можете узнать стали  вы его соучастником или нет? </w:t>
      </w:r>
      <w:r w:rsidR="00446D66" w:rsidRPr="00110F1A">
        <w:rPr>
          <w:rFonts w:ascii="Times New Roman" w:hAnsi="Times New Roman" w:cs="Times New Roman"/>
          <w:sz w:val="28"/>
          <w:szCs w:val="28"/>
        </w:rPr>
        <w:t xml:space="preserve"> Ваше право говорить или нет о вашем правонарушении.</w:t>
      </w:r>
    </w:p>
    <w:p w:rsidR="00446D66" w:rsidRPr="00110F1A" w:rsidRDefault="00446D66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10F1A">
        <w:rPr>
          <w:rFonts w:ascii="Times New Roman" w:hAnsi="Times New Roman" w:cs="Times New Roman"/>
          <w:i/>
          <w:sz w:val="28"/>
          <w:szCs w:val="28"/>
        </w:rPr>
        <w:t>(Проводится анонимный тест.</w:t>
      </w:r>
      <w:proofErr w:type="gramEnd"/>
      <w:r w:rsidRPr="00110F1A">
        <w:rPr>
          <w:rFonts w:ascii="Times New Roman" w:hAnsi="Times New Roman" w:cs="Times New Roman"/>
          <w:i/>
          <w:sz w:val="28"/>
          <w:szCs w:val="28"/>
        </w:rPr>
        <w:t xml:space="preserve">  Капаем в стаканчик  йод, вода синеет </w:t>
      </w:r>
      <w:proofErr w:type="gramStart"/>
      <w:r w:rsidRPr="00110F1A">
        <w:rPr>
          <w:rFonts w:ascii="Times New Roman" w:hAnsi="Times New Roman" w:cs="Times New Roman"/>
          <w:i/>
          <w:sz w:val="28"/>
          <w:szCs w:val="28"/>
        </w:rPr>
        <w:t>–</w:t>
      </w:r>
      <w:r w:rsidR="001F496E" w:rsidRPr="00110F1A">
        <w:rPr>
          <w:rFonts w:ascii="Times New Roman" w:hAnsi="Times New Roman" w:cs="Times New Roman"/>
          <w:i/>
          <w:sz w:val="28"/>
          <w:szCs w:val="28"/>
        </w:rPr>
        <w:t>«</w:t>
      </w:r>
      <w:proofErr w:type="gramEnd"/>
      <w:r w:rsidRPr="00110F1A">
        <w:rPr>
          <w:rFonts w:ascii="Times New Roman" w:hAnsi="Times New Roman" w:cs="Times New Roman"/>
          <w:i/>
          <w:sz w:val="28"/>
          <w:szCs w:val="28"/>
        </w:rPr>
        <w:t>стали», если нет - «не стали»)</w:t>
      </w:r>
    </w:p>
    <w:p w:rsidR="00446D66" w:rsidRPr="00110F1A" w:rsidRDefault="00446D66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-О чем вы думаете, когда совершаете тот или иной поступок? </w:t>
      </w:r>
    </w:p>
    <w:p w:rsidR="00446D66" w:rsidRPr="00110F1A" w:rsidRDefault="00446D66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- Почему вовлекая в «плохую» компанию часто используют ваши слабости, говоря: </w:t>
      </w:r>
    </w:p>
    <w:p w:rsidR="00446D66" w:rsidRPr="00110F1A" w:rsidRDefault="00446D66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«что ты не сможешь это сделать»;</w:t>
      </w:r>
    </w:p>
    <w:p w:rsidR="00446D66" w:rsidRPr="00110F1A" w:rsidRDefault="00446D66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«ты </w:t>
      </w:r>
      <w:proofErr w:type="gramStart"/>
      <w:r w:rsidRPr="00110F1A">
        <w:rPr>
          <w:rFonts w:ascii="Times New Roman" w:hAnsi="Times New Roman" w:cs="Times New Roman"/>
          <w:sz w:val="28"/>
          <w:szCs w:val="28"/>
        </w:rPr>
        <w:t>слабак</w:t>
      </w:r>
      <w:proofErr w:type="gramEnd"/>
      <w:r w:rsidRPr="00110F1A">
        <w:rPr>
          <w:rFonts w:ascii="Times New Roman" w:hAnsi="Times New Roman" w:cs="Times New Roman"/>
          <w:sz w:val="28"/>
          <w:szCs w:val="28"/>
        </w:rPr>
        <w:t>»</w:t>
      </w:r>
    </w:p>
    <w:p w:rsidR="00446D66" w:rsidRPr="00110F1A" w:rsidRDefault="00446D66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« тебе за это ничего не будет» </w:t>
      </w:r>
    </w:p>
    <w:p w:rsidR="00446D66" w:rsidRPr="00110F1A" w:rsidRDefault="00446D66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-И многие, чтобы доказать что они не такие совершают поступки о которых в дальнейшем приходится жалеть не только им самим, но и их родителям.</w:t>
      </w:r>
    </w:p>
    <w:p w:rsidR="004851E5" w:rsidRPr="00110F1A" w:rsidRDefault="00013EDE" w:rsidP="00110F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20419" w:rsidRPr="00110F1A">
        <w:rPr>
          <w:rFonts w:ascii="Times New Roman" w:hAnsi="Times New Roman" w:cs="Times New Roman"/>
          <w:sz w:val="28"/>
          <w:szCs w:val="28"/>
        </w:rPr>
        <w:t xml:space="preserve">Государство провозглашает </w:t>
      </w:r>
      <w:proofErr w:type="gramStart"/>
      <w:r w:rsidR="00020419" w:rsidRPr="00110F1A">
        <w:rPr>
          <w:rFonts w:ascii="Times New Roman" w:hAnsi="Times New Roman" w:cs="Times New Roman"/>
          <w:sz w:val="28"/>
          <w:szCs w:val="28"/>
        </w:rPr>
        <w:t>равными</w:t>
      </w:r>
      <w:proofErr w:type="gramEnd"/>
      <w:r w:rsidR="00020419" w:rsidRPr="00110F1A">
        <w:rPr>
          <w:rFonts w:ascii="Times New Roman" w:hAnsi="Times New Roman" w:cs="Times New Roman"/>
          <w:sz w:val="28"/>
          <w:szCs w:val="28"/>
        </w:rPr>
        <w:t xml:space="preserve"> всех людей перед законом. Человек может реализовать свои права только в том случае, если не будет ущемлять права других людей. И у детей, и у взрослых есть человеческие права и обязанности, разница лишь в том, что взрослые больше знают и умеют и несут больше ответственности. Но и дети в силу собственного незнания и неумения зачастую требуют предоставить себе такие права, которые могут принести вред им самим и окружающим.  Очень важным является Взаимопонимание, уважение прав друг друга – единственный способ решения конфликта родителей и детей.</w:t>
      </w:r>
    </w:p>
    <w:p w:rsidR="00013EDE" w:rsidRDefault="004851E5" w:rsidP="00110F1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«Как рождаются сплетни»</w:t>
      </w:r>
    </w:p>
    <w:p w:rsidR="004851E5" w:rsidRPr="00110F1A" w:rsidRDefault="00680ECB" w:rsidP="00110F1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 xml:space="preserve"> СЛАЙД №7</w:t>
      </w:r>
    </w:p>
    <w:p w:rsidR="00D26E0A" w:rsidRPr="00110F1A" w:rsidRDefault="00016BF7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10F1A">
        <w:rPr>
          <w:rFonts w:ascii="Times New Roman" w:hAnsi="Times New Roman" w:cs="Times New Roman"/>
          <w:i/>
          <w:sz w:val="28"/>
          <w:szCs w:val="28"/>
        </w:rPr>
        <w:t>( Приглаша</w:t>
      </w:r>
      <w:r w:rsidR="00D26E0A" w:rsidRPr="00110F1A">
        <w:rPr>
          <w:rFonts w:ascii="Times New Roman" w:hAnsi="Times New Roman" w:cs="Times New Roman"/>
          <w:i/>
          <w:sz w:val="28"/>
          <w:szCs w:val="28"/>
        </w:rPr>
        <w:t xml:space="preserve">ем </w:t>
      </w:r>
      <w:r w:rsidRPr="00110F1A">
        <w:rPr>
          <w:rFonts w:ascii="Times New Roman" w:hAnsi="Times New Roman" w:cs="Times New Roman"/>
          <w:i/>
          <w:sz w:val="28"/>
          <w:szCs w:val="28"/>
        </w:rPr>
        <w:t>6 человек.</w:t>
      </w:r>
      <w:proofErr w:type="gramEnd"/>
      <w:r w:rsidRPr="00110F1A">
        <w:rPr>
          <w:rFonts w:ascii="Times New Roman" w:hAnsi="Times New Roman" w:cs="Times New Roman"/>
          <w:i/>
          <w:sz w:val="28"/>
          <w:szCs w:val="28"/>
        </w:rPr>
        <w:t xml:space="preserve"> За дверь выходит один человек ему зачитывается история, которую он должен рассказать другому участнику, второй третьему и так пока шестой человек не познакомится с историей. Последний участник рассказывает историю всей аудитории. </w:t>
      </w:r>
      <w:proofErr w:type="gramStart"/>
      <w:r w:rsidRPr="00110F1A">
        <w:rPr>
          <w:rFonts w:ascii="Times New Roman" w:hAnsi="Times New Roman" w:cs="Times New Roman"/>
          <w:i/>
          <w:sz w:val="28"/>
          <w:szCs w:val="28"/>
        </w:rPr>
        <w:t>Зачитывается текст, с которым был ознакомлен первый участник,</w:t>
      </w:r>
      <w:r w:rsidR="00D26E0A" w:rsidRPr="00110F1A">
        <w:rPr>
          <w:rFonts w:ascii="Times New Roman" w:hAnsi="Times New Roman" w:cs="Times New Roman"/>
          <w:i/>
          <w:sz w:val="28"/>
          <w:szCs w:val="28"/>
        </w:rPr>
        <w:t xml:space="preserve"> показать </w:t>
      </w:r>
      <w:r w:rsidRPr="00110F1A">
        <w:rPr>
          <w:rFonts w:ascii="Times New Roman" w:hAnsi="Times New Roman" w:cs="Times New Roman"/>
          <w:i/>
          <w:sz w:val="28"/>
          <w:szCs w:val="28"/>
        </w:rPr>
        <w:t>несоответствия.)</w:t>
      </w:r>
      <w:proofErr w:type="gramEnd"/>
    </w:p>
    <w:p w:rsidR="00013EDE" w:rsidRDefault="00013EDE" w:rsidP="00013EDE">
      <w:pPr>
        <w:pStyle w:val="aa"/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016BF7" w:rsidRPr="00013EDE" w:rsidRDefault="00D26E0A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EDE">
        <w:rPr>
          <w:rFonts w:ascii="Times New Roman" w:hAnsi="Times New Roman" w:cs="Times New Roman"/>
          <w:sz w:val="28"/>
          <w:szCs w:val="28"/>
        </w:rPr>
        <w:t>Текст</w:t>
      </w:r>
    </w:p>
    <w:p w:rsidR="004851E5" w:rsidRPr="00013EDE" w:rsidRDefault="004851E5" w:rsidP="00110F1A">
      <w:pPr>
        <w:shd w:val="clear" w:color="auto" w:fill="FFFFFF"/>
        <w:spacing w:after="0" w:line="240" w:lineRule="auto"/>
        <w:ind w:firstLine="851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 Иван уже не первый год на должности участкового инспектора, с какими только ситуациями ему не приходится сталкиваться </w:t>
      </w:r>
    </w:p>
    <w:p w:rsidR="004851E5" w:rsidRPr="00013EDE" w:rsidRDefault="004851E5" w:rsidP="00110F1A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«Наш участковый никогда ни в чем не отказывает, - рассказывает пенсионерка Екатерина Васильевна Смирнова. У меня вот зимой веранду постоянно снегом заметает, я прошу помочь почистить, так он и сам приходит, и ребятишек своих приведет. В беде никогда не остав</w:t>
      </w:r>
      <w:r w:rsidR="00020419"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>т».</w:t>
      </w:r>
    </w:p>
    <w:p w:rsidR="004851E5" w:rsidRPr="00013EDE" w:rsidRDefault="004851E5" w:rsidP="00110F1A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«Он мне буквально жизнь спас, - рассказывает местный житель Сергей. – Вечером, когда я шел домой на меня напал Пьяный, угрожал ножом, жена услышала крики, вызвала на помощь участкового. Он </w:t>
      </w:r>
      <w:proofErr w:type="gramStart"/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негодяя</w:t>
      </w:r>
      <w:proofErr w:type="gramEnd"/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скрутил и врачей вызвал».</w:t>
      </w:r>
    </w:p>
    <w:p w:rsidR="004851E5" w:rsidRPr="00013EDE" w:rsidRDefault="004851E5" w:rsidP="00110F1A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подозрительные люди вели  раскопки памятника сарматской культуры. В результате было возбуждено уголовное дело по статье </w:t>
      </w:r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«Уничтожение или повреждение объектов культурного наследия народов Российской Федерации».</w:t>
      </w:r>
    </w:p>
    <w:p w:rsidR="004851E5" w:rsidRPr="00013EDE" w:rsidRDefault="004851E5" w:rsidP="00110F1A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кабинете Петрова много наград за участие в конкурсах и соревнованиях по гиревому спорту, волейболу.  Свободное время проводит с семьей: зимой играет в хоккей, а летом едет на речку.</w:t>
      </w:r>
    </w:p>
    <w:p w:rsidR="004851E5" w:rsidRPr="00013EDE" w:rsidRDefault="004851E5" w:rsidP="00110F1A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 время работы мне удалось завоевать доверие населения,- говорит Петров Иван «Главное - не оставаться равнодушным и исполнять свои обязанности в строгом соответствии с законом»</w:t>
      </w:r>
    </w:p>
    <w:p w:rsidR="004851E5" w:rsidRPr="00110F1A" w:rsidRDefault="004851E5" w:rsidP="00110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51E5" w:rsidRPr="00110F1A" w:rsidRDefault="00013EDE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4851E5" w:rsidRPr="00110F1A" w:rsidRDefault="004851E5" w:rsidP="00110F1A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? Почему часто случается так, что мы не задумываясь, говорим то, о чем</w:t>
      </w:r>
      <w:r w:rsidR="00020419" w:rsidRPr="00110F1A">
        <w:rPr>
          <w:rFonts w:ascii="Times New Roman" w:hAnsi="Times New Roman" w:cs="Times New Roman"/>
          <w:sz w:val="28"/>
          <w:szCs w:val="28"/>
        </w:rPr>
        <w:t xml:space="preserve"> в дальнейшем приходится жалеть? Но слово не воробей, сказанного не воротишь. Поэтому прежде чем что-то сказать, нужно подумать «правильно ли я поступаю»?</w:t>
      </w:r>
    </w:p>
    <w:p w:rsidR="005D2D3B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Упражнение «Автобус»</w:t>
      </w:r>
    </w:p>
    <w:p w:rsidR="005C2050" w:rsidRPr="00110F1A" w:rsidRDefault="00013EDE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Pr="00110F1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5C2050" w:rsidRPr="00110F1A">
        <w:rPr>
          <w:rFonts w:ascii="Times New Roman" w:hAnsi="Times New Roman" w:cs="Times New Roman"/>
          <w:i/>
          <w:sz w:val="28"/>
          <w:szCs w:val="28"/>
        </w:rPr>
        <w:t xml:space="preserve">(В ограниченное пространство «Автобус», входят несколько человек </w:t>
      </w:r>
      <w:proofErr w:type="gramEnd"/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10F1A">
        <w:rPr>
          <w:rFonts w:ascii="Times New Roman" w:hAnsi="Times New Roman" w:cs="Times New Roman"/>
          <w:sz w:val="28"/>
          <w:szCs w:val="28"/>
        </w:rPr>
        <w:t>-Условие</w:t>
      </w:r>
      <w:r w:rsidR="004851E5" w:rsidRPr="00110F1A">
        <w:rPr>
          <w:rFonts w:ascii="Times New Roman" w:hAnsi="Times New Roman" w:cs="Times New Roman"/>
          <w:sz w:val="28"/>
          <w:szCs w:val="28"/>
        </w:rPr>
        <w:t xml:space="preserve"> -</w:t>
      </w:r>
      <w:r w:rsidRPr="00110F1A">
        <w:rPr>
          <w:rFonts w:ascii="Times New Roman" w:hAnsi="Times New Roman" w:cs="Times New Roman"/>
          <w:sz w:val="28"/>
          <w:szCs w:val="28"/>
        </w:rPr>
        <w:t xml:space="preserve"> </w:t>
      </w:r>
      <w:r w:rsidR="004851E5" w:rsidRPr="00110F1A">
        <w:rPr>
          <w:rFonts w:ascii="Times New Roman" w:hAnsi="Times New Roman" w:cs="Times New Roman"/>
          <w:b/>
          <w:sz w:val="28"/>
          <w:szCs w:val="28"/>
        </w:rPr>
        <w:t>н</w:t>
      </w:r>
      <w:r w:rsidRPr="00110F1A">
        <w:rPr>
          <w:rFonts w:ascii="Times New Roman" w:hAnsi="Times New Roman" w:cs="Times New Roman"/>
          <w:b/>
          <w:sz w:val="28"/>
          <w:szCs w:val="28"/>
        </w:rPr>
        <w:t>ельзя делать больно</w:t>
      </w:r>
      <w:r w:rsidR="004851E5" w:rsidRPr="00110F1A">
        <w:rPr>
          <w:rFonts w:ascii="Times New Roman" w:hAnsi="Times New Roman" w:cs="Times New Roman"/>
          <w:b/>
          <w:sz w:val="28"/>
          <w:szCs w:val="28"/>
        </w:rPr>
        <w:t>,</w:t>
      </w:r>
      <w:r w:rsidRPr="00110F1A">
        <w:rPr>
          <w:rFonts w:ascii="Times New Roman" w:hAnsi="Times New Roman" w:cs="Times New Roman"/>
          <w:sz w:val="28"/>
          <w:szCs w:val="28"/>
        </w:rPr>
        <w:t xml:space="preserve"> специально):</w:t>
      </w:r>
      <w:proofErr w:type="gramEnd"/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бабушка пенсионерка, </w:t>
      </w:r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ребенок (держит морожено),</w:t>
      </w:r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спортсмены (хоккеисты, лыжники) 5 человек,</w:t>
      </w:r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кондуктор (расталкивает пассажиров, требует плату),</w:t>
      </w:r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студент (не выспался),</w:t>
      </w:r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человек с гипсом на ноге,</w:t>
      </w:r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шумная группа друзей собирающихся на вечеринку.</w:t>
      </w:r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? Как вы себя чувствовали, когда вас вовлекали в ссору?</w:t>
      </w:r>
    </w:p>
    <w:p w:rsidR="005C2050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Хотелось ли вам участвовать в ней или нет?</w:t>
      </w:r>
    </w:p>
    <w:p w:rsidR="00A807F5" w:rsidRPr="00110F1A" w:rsidRDefault="005C2050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- Это игра, обижаться, по</w:t>
      </w:r>
      <w:r w:rsidR="00A807F5" w:rsidRPr="00110F1A">
        <w:rPr>
          <w:rFonts w:ascii="Times New Roman" w:hAnsi="Times New Roman" w:cs="Times New Roman"/>
          <w:sz w:val="28"/>
          <w:szCs w:val="28"/>
        </w:rPr>
        <w:t>-настоящему не стоит.</w:t>
      </w:r>
    </w:p>
    <w:p w:rsidR="00A807F5" w:rsidRPr="00110F1A" w:rsidRDefault="00A807F5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 Но в жизни часто так случается, вы оказываетесь в конфликтной ситуации. Как поступить в таком случае?</w:t>
      </w:r>
    </w:p>
    <w:p w:rsidR="00A807F5" w:rsidRPr="00110F1A" w:rsidRDefault="00A807F5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0F1A">
        <w:rPr>
          <w:rFonts w:ascii="Times New Roman" w:hAnsi="Times New Roman" w:cs="Times New Roman"/>
          <w:sz w:val="28"/>
          <w:szCs w:val="28"/>
        </w:rPr>
        <w:t>(В конфликтной ситуации присутствуют оппоненты (участники)  и предмет конфликта (то из-за чего стороны пришли к разногласию).</w:t>
      </w:r>
      <w:proofErr w:type="gramEnd"/>
    </w:p>
    <w:p w:rsidR="00A807F5" w:rsidRPr="00110F1A" w:rsidRDefault="00A807F5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- Чтобы конфликты не приносили негативных последствий их нужно уметь разрешать.</w:t>
      </w:r>
    </w:p>
    <w:p w:rsidR="00A807F5" w:rsidRPr="00110F1A" w:rsidRDefault="00A807F5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i/>
          <w:sz w:val="28"/>
          <w:szCs w:val="28"/>
        </w:rPr>
        <w:t>Уход</w:t>
      </w:r>
      <w:r w:rsidRPr="00110F1A">
        <w:rPr>
          <w:rFonts w:ascii="Times New Roman" w:hAnsi="Times New Roman" w:cs="Times New Roman"/>
          <w:sz w:val="28"/>
          <w:szCs w:val="28"/>
        </w:rPr>
        <w:t>: уклонение от конфликта, стремление выйти из конфликтной ситуации, не разрешая её. Испытываемые при этом чувства: затаенный гнев, депрессия; обидчика игнорируют, отпускают ехидные замечания за спиной, отказываются от дальнейших отношений.</w:t>
      </w:r>
    </w:p>
    <w:p w:rsidR="00A807F5" w:rsidRPr="00110F1A" w:rsidRDefault="00A807F5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i/>
          <w:sz w:val="28"/>
          <w:szCs w:val="28"/>
        </w:rPr>
        <w:t>Приспособление:</w:t>
      </w:r>
      <w:r w:rsidRPr="00110F1A">
        <w:rPr>
          <w:rFonts w:ascii="Times New Roman" w:hAnsi="Times New Roman" w:cs="Times New Roman"/>
          <w:sz w:val="28"/>
          <w:szCs w:val="28"/>
        </w:rPr>
        <w:t xml:space="preserve"> изменение своей позиции, сглаживание противоречий, отказ от своих интересов. При этом человек подавляет свои негативные эмоции, делает вид, что всё в порядке, что ничего не произошло, ругает себя за свою раздражительность, вынашивает план мести.</w:t>
      </w:r>
    </w:p>
    <w:p w:rsidR="00A807F5" w:rsidRPr="00110F1A" w:rsidRDefault="00A807F5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10F1A">
        <w:rPr>
          <w:rFonts w:ascii="Times New Roman" w:hAnsi="Times New Roman" w:cs="Times New Roman"/>
          <w:i/>
          <w:sz w:val="28"/>
          <w:szCs w:val="28"/>
        </w:rPr>
        <w:t>Конкуренция (силовое решение, борьба):</w:t>
      </w:r>
      <w:r w:rsidRPr="00110F1A">
        <w:rPr>
          <w:rFonts w:ascii="Times New Roman" w:hAnsi="Times New Roman" w:cs="Times New Roman"/>
          <w:sz w:val="28"/>
          <w:szCs w:val="28"/>
        </w:rPr>
        <w:t xml:space="preserve"> соперничество, открытая борьба за свои интересы, </w:t>
      </w:r>
      <w:r w:rsidR="00D73216" w:rsidRPr="00110F1A">
        <w:rPr>
          <w:rFonts w:ascii="Times New Roman" w:hAnsi="Times New Roman" w:cs="Times New Roman"/>
          <w:sz w:val="28"/>
          <w:szCs w:val="28"/>
        </w:rPr>
        <w:t>отстаивание своей позиции, стремление доказать, что другой не прав, попытки перекричать его</w:t>
      </w:r>
      <w:r w:rsidR="00E0290C" w:rsidRPr="00110F1A">
        <w:rPr>
          <w:rFonts w:ascii="Times New Roman" w:hAnsi="Times New Roman" w:cs="Times New Roman"/>
          <w:sz w:val="28"/>
          <w:szCs w:val="28"/>
        </w:rPr>
        <w:t xml:space="preserve">; </w:t>
      </w:r>
      <w:r w:rsidR="00D73216" w:rsidRPr="00110F1A">
        <w:rPr>
          <w:rFonts w:ascii="Times New Roman" w:hAnsi="Times New Roman" w:cs="Times New Roman"/>
          <w:sz w:val="28"/>
          <w:szCs w:val="28"/>
        </w:rPr>
        <w:t xml:space="preserve">применить физическое </w:t>
      </w:r>
      <w:r w:rsidR="00D73216" w:rsidRPr="00110F1A">
        <w:rPr>
          <w:rFonts w:ascii="Times New Roman" w:hAnsi="Times New Roman" w:cs="Times New Roman"/>
          <w:sz w:val="28"/>
          <w:szCs w:val="28"/>
        </w:rPr>
        <w:lastRenderedPageBreak/>
        <w:t>насилие</w:t>
      </w:r>
      <w:r w:rsidR="00E0290C" w:rsidRPr="00110F1A">
        <w:rPr>
          <w:rFonts w:ascii="Times New Roman" w:hAnsi="Times New Roman" w:cs="Times New Roman"/>
          <w:sz w:val="28"/>
          <w:szCs w:val="28"/>
        </w:rPr>
        <w:t>;</w:t>
      </w:r>
      <w:r w:rsidR="00D73216" w:rsidRPr="00110F1A">
        <w:rPr>
          <w:rFonts w:ascii="Times New Roman" w:hAnsi="Times New Roman" w:cs="Times New Roman"/>
          <w:sz w:val="28"/>
          <w:szCs w:val="28"/>
        </w:rPr>
        <w:t xml:space="preserve"> требование  беспрекословного подчинения, попытки перехитрить, призвать на помощь союзников</w:t>
      </w:r>
      <w:r w:rsidR="00E0290C" w:rsidRPr="00110F1A">
        <w:rPr>
          <w:rFonts w:ascii="Times New Roman" w:hAnsi="Times New Roman" w:cs="Times New Roman"/>
          <w:sz w:val="28"/>
          <w:szCs w:val="28"/>
        </w:rPr>
        <w:t>;</w:t>
      </w:r>
      <w:r w:rsidR="00D73216" w:rsidRPr="00110F1A">
        <w:rPr>
          <w:rFonts w:ascii="Times New Roman" w:hAnsi="Times New Roman" w:cs="Times New Roman"/>
          <w:sz w:val="28"/>
          <w:szCs w:val="28"/>
        </w:rPr>
        <w:t xml:space="preserve"> шантаж разрывом отношений.</w:t>
      </w:r>
      <w:proofErr w:type="gramEnd"/>
      <w:r w:rsidR="00D73216" w:rsidRPr="00110F1A">
        <w:rPr>
          <w:rFonts w:ascii="Times New Roman" w:hAnsi="Times New Roman" w:cs="Times New Roman"/>
          <w:sz w:val="28"/>
          <w:szCs w:val="28"/>
        </w:rPr>
        <w:t xml:space="preserve"> Обычно человек проявляет агрессию, озлобленность, недовольство собой и оппонентом, чувство мести и другие негативные эмоции.</w:t>
      </w:r>
    </w:p>
    <w:p w:rsidR="00D73216" w:rsidRPr="00110F1A" w:rsidRDefault="00D73216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i/>
          <w:sz w:val="28"/>
          <w:szCs w:val="28"/>
        </w:rPr>
        <w:t>Компромисс:</w:t>
      </w:r>
      <w:r w:rsidRPr="00110F1A">
        <w:rPr>
          <w:rFonts w:ascii="Times New Roman" w:hAnsi="Times New Roman" w:cs="Times New Roman"/>
          <w:sz w:val="28"/>
          <w:szCs w:val="28"/>
        </w:rPr>
        <w:t xml:space="preserve"> урегулирование разногласий через взаимные уступки, поддерживаются дружеские отношения, предмет спора делится поровну. Люди при таком разрешении ситуации могут чувствовать некоторое время разочарование, ведь они достигли того, чего хотели, не в полной мере.</w:t>
      </w:r>
    </w:p>
    <w:p w:rsidR="00D73216" w:rsidRPr="00110F1A" w:rsidRDefault="00D73216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i/>
          <w:sz w:val="28"/>
          <w:szCs w:val="28"/>
        </w:rPr>
        <w:t>Сотрудничество (поиск нового решения):</w:t>
      </w:r>
      <w:r w:rsidRPr="00110F1A">
        <w:rPr>
          <w:rFonts w:ascii="Times New Roman" w:hAnsi="Times New Roman" w:cs="Times New Roman"/>
          <w:sz w:val="28"/>
          <w:szCs w:val="28"/>
        </w:rPr>
        <w:t xml:space="preserve"> в выходе из конфликта все стороны  удовлетворяются полностью через нахождение замены предмета спора </w:t>
      </w:r>
      <w:proofErr w:type="gramStart"/>
      <w:r w:rsidRPr="00110F1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10F1A">
        <w:rPr>
          <w:rFonts w:ascii="Times New Roman" w:hAnsi="Times New Roman" w:cs="Times New Roman"/>
          <w:sz w:val="28"/>
          <w:szCs w:val="28"/>
        </w:rPr>
        <w:t xml:space="preserve"> равнозначные, или на более ценные.</w:t>
      </w:r>
    </w:p>
    <w:p w:rsidR="00D73216" w:rsidRPr="00110F1A" w:rsidRDefault="00D73216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Когда люди обсуждают конфликт, его уже нет, о нём только говорят.</w:t>
      </w:r>
    </w:p>
    <w:p w:rsidR="004851E5" w:rsidRPr="00110F1A" w:rsidRDefault="004851E5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 - Важным  является то, что когда люди выясняют причины возникшего конфликта, ищут пути его разрешения, они готовы на то, чтобы осознать и понять  то, что они хотят получить из создавшейся ситуации, и принять сторону «соперника». А когда они отворачиваются друг от друга, таят обиду, конфликт не только не разрешается, а еще и усугубляется, что может привести к полному разрыву отношений.</w:t>
      </w:r>
    </w:p>
    <w:p w:rsidR="004851E5" w:rsidRPr="00110F1A" w:rsidRDefault="004851E5" w:rsidP="00110F1A">
      <w:pPr>
        <w:pStyle w:val="aa"/>
        <w:tabs>
          <w:tab w:val="left" w:pos="3102"/>
        </w:tabs>
        <w:autoSpaceDE w:val="0"/>
        <w:autoSpaceDN w:val="0"/>
        <w:adjustRightInd w:val="0"/>
        <w:spacing w:after="0" w:line="240" w:lineRule="auto"/>
        <w:ind w:left="0" w:firstLine="567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Групповая дискуссия «ответственность за исход конфликта»</w:t>
      </w:r>
    </w:p>
    <w:p w:rsidR="00013EDE" w:rsidRDefault="00013EDE" w:rsidP="00110F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1F496E" w:rsidRPr="00110F1A" w:rsidRDefault="001F496E" w:rsidP="00110F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- Вам необходимо ответить на вопрос:  Ваше отношение к необходимости правомерного поведения в обществе (обсуждение) Голосование</w:t>
      </w:r>
    </w:p>
    <w:p w:rsidR="001F496E" w:rsidRPr="00110F1A" w:rsidRDefault="001F496E" w:rsidP="00110F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Жетон – да.</w:t>
      </w:r>
    </w:p>
    <w:p w:rsidR="001F496E" w:rsidRPr="00110F1A" w:rsidRDefault="001F496E" w:rsidP="00110F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 xml:space="preserve">Жетон – </w:t>
      </w:r>
      <w:proofErr w:type="gramStart"/>
      <w:r w:rsidRPr="00110F1A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110F1A">
        <w:rPr>
          <w:rFonts w:ascii="Times New Roman" w:hAnsi="Times New Roman" w:cs="Times New Roman"/>
          <w:sz w:val="28"/>
          <w:szCs w:val="28"/>
        </w:rPr>
        <w:t>.</w:t>
      </w:r>
    </w:p>
    <w:p w:rsidR="00680ECB" w:rsidRPr="00110F1A" w:rsidRDefault="00680ECB" w:rsidP="00110F1A">
      <w:pPr>
        <w:tabs>
          <w:tab w:val="left" w:pos="241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10F1A">
        <w:rPr>
          <w:rFonts w:ascii="Times New Roman" w:hAnsi="Times New Roman" w:cs="Times New Roman"/>
          <w:i/>
          <w:sz w:val="28"/>
          <w:szCs w:val="28"/>
        </w:rPr>
        <w:tab/>
      </w:r>
    </w:p>
    <w:p w:rsidR="00680ECB" w:rsidRPr="00110F1A" w:rsidRDefault="00680ECB" w:rsidP="00110F1A">
      <w:pPr>
        <w:tabs>
          <w:tab w:val="left" w:pos="241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Беседа о работе по ученическому самоуправлению</w:t>
      </w:r>
    </w:p>
    <w:p w:rsidR="00680ECB" w:rsidRPr="00110F1A" w:rsidRDefault="00680ECB" w:rsidP="00013EDE">
      <w:pPr>
        <w:tabs>
          <w:tab w:val="left" w:pos="241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>и детской организации.</w:t>
      </w:r>
    </w:p>
    <w:p w:rsidR="008F79C8" w:rsidRPr="00110F1A" w:rsidRDefault="00013EDE" w:rsidP="00110F1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680ECB" w:rsidRPr="00110F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0ECB" w:rsidRPr="00110F1A">
        <w:rPr>
          <w:rFonts w:ascii="Times New Roman" w:hAnsi="Times New Roman" w:cs="Times New Roman"/>
          <w:b/>
          <w:sz w:val="28"/>
          <w:szCs w:val="28"/>
        </w:rPr>
        <w:t xml:space="preserve">О  том какую работу вы должны провести в школе вам расскажет методист МБУ ДО «Ташлинский ЦДОД» </w:t>
      </w:r>
      <w:r w:rsidR="00110F1A">
        <w:rPr>
          <w:rFonts w:ascii="Times New Roman" w:hAnsi="Times New Roman" w:cs="Times New Roman"/>
          <w:b/>
          <w:sz w:val="28"/>
          <w:szCs w:val="28"/>
        </w:rPr>
        <w:t>__________________</w:t>
      </w:r>
    </w:p>
    <w:p w:rsidR="00680ECB" w:rsidRPr="00110F1A" w:rsidRDefault="00680ECB" w:rsidP="00110F1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C2015" w:rsidRDefault="009C2015" w:rsidP="00110F1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13EDE">
        <w:rPr>
          <w:rFonts w:ascii="Times New Roman" w:hAnsi="Times New Roman" w:cs="Times New Roman"/>
          <w:b/>
          <w:i/>
          <w:sz w:val="28"/>
          <w:szCs w:val="28"/>
        </w:rPr>
        <w:t>Ведущий:</w:t>
      </w:r>
    </w:p>
    <w:p w:rsidR="008F79C8" w:rsidRPr="00110F1A" w:rsidRDefault="008F79C8" w:rsidP="00110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Вывод: чтобы человек мог осуществлять свои права, необходимо, чтобы окружающие (в том числе и он сам) выполняли обязанности.</w:t>
      </w:r>
    </w:p>
    <w:p w:rsidR="00680ECB" w:rsidRPr="00110F1A" w:rsidRDefault="00EA5A4B" w:rsidP="00110F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0F1A">
        <w:rPr>
          <w:rFonts w:ascii="Times New Roman" w:hAnsi="Times New Roman" w:cs="Times New Roman"/>
          <w:sz w:val="28"/>
          <w:szCs w:val="28"/>
        </w:rPr>
        <w:t>что наша встреча не оставили равнодушным никого из присутствующих. Ведь рассмотренные ситуации имеют место и в нашей жизни. Поэтому знание  своих прав, законов нашего государства является необходимым условием для успешного становления вас как граждан</w:t>
      </w:r>
    </w:p>
    <w:p w:rsidR="00680ECB" w:rsidRPr="00110F1A" w:rsidRDefault="00680ECB" w:rsidP="00110F1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10F1A">
        <w:rPr>
          <w:rFonts w:ascii="Times New Roman" w:hAnsi="Times New Roman" w:cs="Times New Roman"/>
          <w:b/>
          <w:i/>
          <w:sz w:val="28"/>
          <w:szCs w:val="28"/>
        </w:rPr>
        <w:t xml:space="preserve"> СЛАЙД №8</w:t>
      </w:r>
    </w:p>
    <w:p w:rsidR="008F79C8" w:rsidRPr="00110F1A" w:rsidRDefault="008F79C8" w:rsidP="00110F1A">
      <w:pPr>
        <w:tabs>
          <w:tab w:val="left" w:pos="150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79C8" w:rsidRPr="00110F1A" w:rsidSect="00680ECB">
      <w:footerReference w:type="default" r:id="rId7"/>
      <w:footerReference w:type="first" r:id="rId8"/>
      <w:pgSz w:w="11906" w:h="16838"/>
      <w:pgMar w:top="1134" w:right="850" w:bottom="851" w:left="1701" w:header="708" w:footer="56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554" w:rsidRDefault="00B04554" w:rsidP="0099080C">
      <w:pPr>
        <w:spacing w:after="0" w:line="240" w:lineRule="auto"/>
      </w:pPr>
      <w:r>
        <w:separator/>
      </w:r>
    </w:p>
  </w:endnote>
  <w:endnote w:type="continuationSeparator" w:id="1">
    <w:p w:rsidR="00B04554" w:rsidRDefault="00B04554" w:rsidP="00990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8746"/>
      <w:docPartObj>
        <w:docPartGallery w:val="Page Numbers (Bottom of Page)"/>
        <w:docPartUnique/>
      </w:docPartObj>
    </w:sdtPr>
    <w:sdtContent>
      <w:p w:rsidR="004851E5" w:rsidRDefault="00DA0074">
        <w:pPr>
          <w:pStyle w:val="a6"/>
          <w:jc w:val="right"/>
        </w:pPr>
        <w:fldSimple w:instr=" PAGE   \* MERGEFORMAT ">
          <w:r w:rsidR="009C2015">
            <w:rPr>
              <w:noProof/>
            </w:rPr>
            <w:t>2</w:t>
          </w:r>
        </w:fldSimple>
      </w:p>
    </w:sdtContent>
  </w:sdt>
  <w:p w:rsidR="004851E5" w:rsidRDefault="004851E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E5" w:rsidRDefault="004851E5">
    <w:pPr>
      <w:pStyle w:val="a6"/>
      <w:jc w:val="right"/>
    </w:pPr>
  </w:p>
  <w:p w:rsidR="004851E5" w:rsidRDefault="004851E5">
    <w:pPr>
      <w:pStyle w:val="a6"/>
    </w:pPr>
  </w:p>
  <w:p w:rsidR="004851E5" w:rsidRDefault="004851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554" w:rsidRDefault="00B04554" w:rsidP="0099080C">
      <w:pPr>
        <w:spacing w:after="0" w:line="240" w:lineRule="auto"/>
      </w:pPr>
      <w:r>
        <w:separator/>
      </w:r>
    </w:p>
  </w:footnote>
  <w:footnote w:type="continuationSeparator" w:id="1">
    <w:p w:rsidR="00B04554" w:rsidRDefault="00B04554" w:rsidP="00990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B1460"/>
    <w:multiLevelType w:val="hybridMultilevel"/>
    <w:tmpl w:val="CE7260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032D28"/>
    <w:multiLevelType w:val="hybridMultilevel"/>
    <w:tmpl w:val="FB101CC6"/>
    <w:lvl w:ilvl="0" w:tplc="C930E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A19200C"/>
    <w:multiLevelType w:val="hybridMultilevel"/>
    <w:tmpl w:val="D824738A"/>
    <w:lvl w:ilvl="0" w:tplc="27CAFB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0A86"/>
    <w:rsid w:val="00013EDE"/>
    <w:rsid w:val="00016BF7"/>
    <w:rsid w:val="00020419"/>
    <w:rsid w:val="00033CAB"/>
    <w:rsid w:val="00092FD6"/>
    <w:rsid w:val="000B4682"/>
    <w:rsid w:val="00110F1A"/>
    <w:rsid w:val="00134D2F"/>
    <w:rsid w:val="00137FA9"/>
    <w:rsid w:val="001857A5"/>
    <w:rsid w:val="001A33B7"/>
    <w:rsid w:val="001C00F5"/>
    <w:rsid w:val="001F496E"/>
    <w:rsid w:val="00210A86"/>
    <w:rsid w:val="0025167D"/>
    <w:rsid w:val="002D7B1B"/>
    <w:rsid w:val="00401542"/>
    <w:rsid w:val="00446D66"/>
    <w:rsid w:val="004851E5"/>
    <w:rsid w:val="005530FE"/>
    <w:rsid w:val="00554F68"/>
    <w:rsid w:val="005B4E8A"/>
    <w:rsid w:val="005C2050"/>
    <w:rsid w:val="005D2D3B"/>
    <w:rsid w:val="006514FA"/>
    <w:rsid w:val="00651536"/>
    <w:rsid w:val="00663E8D"/>
    <w:rsid w:val="00665447"/>
    <w:rsid w:val="00665E28"/>
    <w:rsid w:val="00680ECB"/>
    <w:rsid w:val="006B2E9A"/>
    <w:rsid w:val="00717DD3"/>
    <w:rsid w:val="00752DBF"/>
    <w:rsid w:val="00845240"/>
    <w:rsid w:val="008F79C8"/>
    <w:rsid w:val="0090325D"/>
    <w:rsid w:val="00983C9D"/>
    <w:rsid w:val="0099080C"/>
    <w:rsid w:val="009C2015"/>
    <w:rsid w:val="00A30441"/>
    <w:rsid w:val="00A30E51"/>
    <w:rsid w:val="00A63F9F"/>
    <w:rsid w:val="00A807F5"/>
    <w:rsid w:val="00B04554"/>
    <w:rsid w:val="00B33030"/>
    <w:rsid w:val="00B77CC8"/>
    <w:rsid w:val="00BA4C8E"/>
    <w:rsid w:val="00C10C84"/>
    <w:rsid w:val="00C8122B"/>
    <w:rsid w:val="00C96E5C"/>
    <w:rsid w:val="00D26E0A"/>
    <w:rsid w:val="00D57B90"/>
    <w:rsid w:val="00D73216"/>
    <w:rsid w:val="00DA0074"/>
    <w:rsid w:val="00DA602F"/>
    <w:rsid w:val="00E0290C"/>
    <w:rsid w:val="00E160B4"/>
    <w:rsid w:val="00E57755"/>
    <w:rsid w:val="00E77C9C"/>
    <w:rsid w:val="00EA5A4B"/>
    <w:rsid w:val="00F4781B"/>
    <w:rsid w:val="00FA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90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080C"/>
  </w:style>
  <w:style w:type="paragraph" w:styleId="a6">
    <w:name w:val="footer"/>
    <w:basedOn w:val="a"/>
    <w:link w:val="a7"/>
    <w:uiPriority w:val="99"/>
    <w:unhideWhenUsed/>
    <w:rsid w:val="00990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080C"/>
  </w:style>
  <w:style w:type="paragraph" w:styleId="a8">
    <w:name w:val="Normal (Web)"/>
    <w:basedOn w:val="a"/>
    <w:uiPriority w:val="99"/>
    <w:unhideWhenUsed/>
    <w:rsid w:val="00E77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77C9C"/>
    <w:rPr>
      <w:b/>
      <w:bCs/>
    </w:rPr>
  </w:style>
  <w:style w:type="paragraph" w:styleId="aa">
    <w:name w:val="List Paragraph"/>
    <w:basedOn w:val="a"/>
    <w:uiPriority w:val="34"/>
    <w:qFormat/>
    <w:rsid w:val="002D7B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2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7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home</cp:lastModifiedBy>
  <cp:revision>20</cp:revision>
  <dcterms:created xsi:type="dcterms:W3CDTF">2017-11-25T16:11:00Z</dcterms:created>
  <dcterms:modified xsi:type="dcterms:W3CDTF">2017-12-12T06:44:00Z</dcterms:modified>
</cp:coreProperties>
</file>